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EC1B" w14:textId="1D959ED5" w:rsidR="00EE1CC5" w:rsidRDefault="00EE1CC5" w:rsidP="00EE1CC5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A7524C">
        <w:rPr>
          <w:rFonts w:ascii="Arial" w:hAnsi="Arial" w:cs="Arial"/>
          <w:sz w:val="22"/>
          <w:szCs w:val="22"/>
        </w:rPr>
        <w:t xml:space="preserve">Tepetitla de Lardizábal, </w:t>
      </w:r>
      <w:proofErr w:type="spellStart"/>
      <w:r w:rsidRPr="00A7524C">
        <w:rPr>
          <w:rFonts w:ascii="Arial" w:hAnsi="Arial" w:cs="Arial"/>
          <w:sz w:val="22"/>
          <w:szCs w:val="22"/>
        </w:rPr>
        <w:t>Tlax</w:t>
      </w:r>
      <w:proofErr w:type="spellEnd"/>
      <w:r w:rsidRPr="00A7524C">
        <w:rPr>
          <w:rFonts w:ascii="Arial" w:hAnsi="Arial" w:cs="Arial"/>
          <w:sz w:val="22"/>
          <w:szCs w:val="22"/>
        </w:rPr>
        <w:t>. a</w:t>
      </w:r>
      <w:r>
        <w:rPr>
          <w:rFonts w:ascii="Arial" w:hAnsi="Arial" w:cs="Arial"/>
          <w:sz w:val="22"/>
          <w:szCs w:val="22"/>
        </w:rPr>
        <w:t xml:space="preserve">., ______ de 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</w:t>
      </w:r>
      <w:r w:rsidR="00D11113">
        <w:rPr>
          <w:rFonts w:ascii="Arial" w:hAnsi="Arial" w:cs="Arial"/>
          <w:sz w:val="22"/>
          <w:szCs w:val="22"/>
        </w:rPr>
        <w:t>4</w:t>
      </w:r>
    </w:p>
    <w:p w14:paraId="79C5B1D4" w14:textId="77777777" w:rsidR="00EE1CC5" w:rsidRPr="00A7524C" w:rsidRDefault="00EE1CC5" w:rsidP="00EE1CC5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</w:p>
    <w:p w14:paraId="3044130B" w14:textId="77777777" w:rsidR="00EE1CC5" w:rsidRDefault="00EE1CC5" w:rsidP="00EE1CC5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b/>
          <w:sz w:val="22"/>
          <w:szCs w:val="22"/>
        </w:rPr>
        <w:t>Carta de aceptación de responsabilidad</w:t>
      </w:r>
    </w:p>
    <w:p w14:paraId="3E9B5EBE" w14:textId="77777777" w:rsidR="00EE1CC5" w:rsidRPr="00A7524C" w:rsidRDefault="00EE1CC5" w:rsidP="00EE1CC5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698E7F61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b/>
          <w:sz w:val="22"/>
          <w:szCs w:val="22"/>
        </w:rPr>
        <w:t>DIRECCIÓN</w:t>
      </w:r>
    </w:p>
    <w:p w14:paraId="1AB99CB5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b/>
          <w:sz w:val="22"/>
          <w:szCs w:val="22"/>
        </w:rPr>
        <w:t xml:space="preserve">CIBA-IPN </w:t>
      </w:r>
    </w:p>
    <w:p w14:paraId="5DBD97E1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</w:p>
    <w:p w14:paraId="4D78818F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b/>
          <w:sz w:val="22"/>
          <w:szCs w:val="22"/>
        </w:rPr>
        <w:t>El abajo firmante declara:</w:t>
      </w:r>
    </w:p>
    <w:p w14:paraId="230F173A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</w:p>
    <w:p w14:paraId="77CEB343" w14:textId="23BB2235" w:rsidR="00EE1CC5" w:rsidRDefault="00EE1CC5" w:rsidP="006A5C4D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D11113">
        <w:rPr>
          <w:rFonts w:ascii="Arial" w:hAnsi="Arial" w:cs="Arial"/>
          <w:sz w:val="22"/>
          <w:szCs w:val="22"/>
        </w:rPr>
        <w:t>Que avala y se hace responsable del ingreso del alumno C.</w:t>
      </w:r>
      <w:r w:rsidR="3BD3B1FD" w:rsidRPr="00D11113">
        <w:rPr>
          <w:rFonts w:ascii="Arial" w:hAnsi="Arial" w:cs="Arial"/>
          <w:sz w:val="22"/>
          <w:szCs w:val="22"/>
        </w:rPr>
        <w:t>_________________________________</w:t>
      </w:r>
      <w:r w:rsidRPr="00D11113">
        <w:rPr>
          <w:rFonts w:ascii="Arial" w:hAnsi="Arial" w:cs="Arial"/>
          <w:sz w:val="22"/>
          <w:szCs w:val="22"/>
        </w:rPr>
        <w:t xml:space="preserve"> con número de registro____________, al laboratorio del CIBA-IPN Tlaxcala durante el semestre comprendido de </w:t>
      </w:r>
      <w:r w:rsidR="00D11113" w:rsidRPr="00D11113">
        <w:rPr>
          <w:rFonts w:ascii="Arial" w:hAnsi="Arial" w:cs="Arial"/>
          <w:sz w:val="22"/>
          <w:szCs w:val="22"/>
        </w:rPr>
        <w:t>febrero</w:t>
      </w:r>
      <w:r w:rsidR="00E87907" w:rsidRPr="00D11113">
        <w:rPr>
          <w:rFonts w:ascii="Arial" w:hAnsi="Arial" w:cs="Arial"/>
          <w:sz w:val="22"/>
          <w:szCs w:val="22"/>
        </w:rPr>
        <w:t xml:space="preserve"> 202</w:t>
      </w:r>
      <w:r w:rsidR="00D11113" w:rsidRPr="00D11113">
        <w:rPr>
          <w:rFonts w:ascii="Arial" w:hAnsi="Arial" w:cs="Arial"/>
          <w:sz w:val="22"/>
          <w:szCs w:val="22"/>
        </w:rPr>
        <w:t>4</w:t>
      </w:r>
      <w:r w:rsidR="00E87907" w:rsidRPr="00D11113">
        <w:rPr>
          <w:rFonts w:ascii="Arial" w:hAnsi="Arial" w:cs="Arial"/>
          <w:sz w:val="22"/>
          <w:szCs w:val="22"/>
        </w:rPr>
        <w:t xml:space="preserve"> – </w:t>
      </w:r>
      <w:r w:rsidR="00D11113" w:rsidRPr="00D11113">
        <w:rPr>
          <w:rFonts w:ascii="Arial" w:hAnsi="Arial" w:cs="Arial"/>
          <w:sz w:val="22"/>
          <w:szCs w:val="22"/>
        </w:rPr>
        <w:t xml:space="preserve">julio </w:t>
      </w:r>
      <w:r w:rsidRPr="00D11113">
        <w:rPr>
          <w:rFonts w:ascii="Arial" w:hAnsi="Arial" w:cs="Arial"/>
          <w:sz w:val="22"/>
          <w:szCs w:val="22"/>
        </w:rPr>
        <w:t>202</w:t>
      </w:r>
      <w:r w:rsidR="00E87907" w:rsidRPr="00D11113">
        <w:rPr>
          <w:rFonts w:ascii="Arial" w:hAnsi="Arial" w:cs="Arial"/>
          <w:sz w:val="22"/>
          <w:szCs w:val="22"/>
        </w:rPr>
        <w:t>4</w:t>
      </w:r>
      <w:r w:rsidRPr="00D11113">
        <w:rPr>
          <w:rFonts w:ascii="Arial" w:hAnsi="Arial" w:cs="Arial"/>
          <w:sz w:val="22"/>
          <w:szCs w:val="22"/>
        </w:rPr>
        <w:t xml:space="preserve">. </w:t>
      </w:r>
    </w:p>
    <w:p w14:paraId="5D1C0EEA" w14:textId="77777777" w:rsidR="00D11113" w:rsidRPr="00D11113" w:rsidRDefault="00D11113" w:rsidP="00D11113">
      <w:pPr>
        <w:autoSpaceDE w:val="0"/>
        <w:autoSpaceDN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C00ED8" w14:textId="77777777" w:rsidR="00EE1CC5" w:rsidRPr="00A7524C" w:rsidRDefault="00EE1CC5" w:rsidP="00EE1CC5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sz w:val="22"/>
          <w:szCs w:val="22"/>
        </w:rPr>
        <w:t xml:space="preserve">Que tiene conocimiento de que el mencionado alumno ingresará y hará uso de los equipos, material, reactivos y sustancias peligrosas en el laboratorio bajo su total responsabilidad y que el alumno reúne las aptitudes necesarias para realizar las diferentes actividades en el mismo. </w:t>
      </w:r>
    </w:p>
    <w:p w14:paraId="160657E7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</w:p>
    <w:p w14:paraId="0C66EDD2" w14:textId="77777777" w:rsidR="00EE1CC5" w:rsidRPr="00A7524C" w:rsidRDefault="00EE1CC5" w:rsidP="00EE1CC5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sz w:val="22"/>
          <w:szCs w:val="22"/>
        </w:rPr>
        <w:t>Que declara haber leído y estar de acuerdo con el reglamento de Higiene y Seguridad para el laboratorio del Centro de Investigación en Biotecnología Aplicada.</w:t>
      </w:r>
    </w:p>
    <w:p w14:paraId="63BE4DE7" w14:textId="77777777" w:rsidR="00EE1CC5" w:rsidRPr="00A7524C" w:rsidRDefault="00EE1CC5" w:rsidP="00EE1CC5">
      <w:pPr>
        <w:jc w:val="both"/>
        <w:rPr>
          <w:rFonts w:ascii="Arial" w:hAnsi="Arial" w:cs="Arial"/>
          <w:b/>
          <w:sz w:val="22"/>
          <w:szCs w:val="22"/>
        </w:rPr>
      </w:pPr>
    </w:p>
    <w:p w14:paraId="16BF951A" w14:textId="77777777" w:rsidR="00EE1CC5" w:rsidRPr="00A7524C" w:rsidRDefault="00EE1CC5" w:rsidP="00EE1CC5">
      <w:pPr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7524C">
        <w:rPr>
          <w:rFonts w:ascii="Arial" w:hAnsi="Arial" w:cs="Arial"/>
          <w:sz w:val="22"/>
          <w:szCs w:val="22"/>
        </w:rPr>
        <w:t xml:space="preserve">Que exonera al CIBA-IPN Tlaxcala de toda responsabilidad cuando </w:t>
      </w:r>
      <w:r w:rsidRPr="00A7524C">
        <w:rPr>
          <w:rFonts w:ascii="Arial" w:hAnsi="Arial" w:cs="Arial"/>
          <w:sz w:val="22"/>
          <w:szCs w:val="22"/>
          <w:u w:val="single"/>
        </w:rPr>
        <w:t xml:space="preserve">NO SE ACATE EL REGLAMENTO </w:t>
      </w:r>
      <w:r w:rsidRPr="00A7524C">
        <w:rPr>
          <w:rFonts w:ascii="Arial" w:hAnsi="Arial" w:cs="Arial"/>
          <w:sz w:val="22"/>
          <w:szCs w:val="22"/>
        </w:rPr>
        <w:t xml:space="preserve">y ocasione accidentes o daños de cualquier tipo por negligencia del alumno y/o profesor. </w:t>
      </w:r>
    </w:p>
    <w:p w14:paraId="4EC7B56D" w14:textId="77777777" w:rsidR="00EE1CC5" w:rsidRPr="00A7524C" w:rsidRDefault="00EE1CC5" w:rsidP="00EE1CC5">
      <w:pPr>
        <w:jc w:val="both"/>
        <w:rPr>
          <w:rFonts w:ascii="Arial" w:hAnsi="Arial" w:cs="Arial"/>
          <w:sz w:val="22"/>
          <w:szCs w:val="22"/>
        </w:rPr>
      </w:pPr>
    </w:p>
    <w:p w14:paraId="5E87EC2A" w14:textId="77777777" w:rsidR="00EE1CC5" w:rsidRPr="00A7524C" w:rsidRDefault="00EE1CC5" w:rsidP="00EE1CC5">
      <w:pPr>
        <w:jc w:val="both"/>
        <w:rPr>
          <w:rFonts w:ascii="Arial" w:hAnsi="Arial" w:cs="Arial"/>
          <w:sz w:val="22"/>
          <w:szCs w:val="22"/>
        </w:rPr>
      </w:pPr>
    </w:p>
    <w:p w14:paraId="70F5710A" w14:textId="77777777" w:rsidR="00EE1CC5" w:rsidRPr="00A7524C" w:rsidRDefault="00EE1CC5" w:rsidP="00EE1CC5">
      <w:pPr>
        <w:jc w:val="both"/>
        <w:rPr>
          <w:rFonts w:ascii="Arial" w:hAnsi="Arial" w:cs="Arial"/>
          <w:sz w:val="22"/>
          <w:szCs w:val="22"/>
        </w:rPr>
      </w:pPr>
    </w:p>
    <w:p w14:paraId="12FE923C" w14:textId="77777777" w:rsidR="00EE1CC5" w:rsidRPr="00A7524C" w:rsidRDefault="00EE1CC5" w:rsidP="00EE1CC5">
      <w:pPr>
        <w:jc w:val="both"/>
        <w:rPr>
          <w:rFonts w:ascii="Arial" w:hAnsi="Arial" w:cs="Arial"/>
          <w:sz w:val="22"/>
          <w:szCs w:val="22"/>
        </w:rPr>
      </w:pPr>
    </w:p>
    <w:p w14:paraId="4B3CB62D" w14:textId="77777777" w:rsidR="00EE1CC5" w:rsidRPr="00A7524C" w:rsidRDefault="00EE1CC5" w:rsidP="00EE1CC5">
      <w:pPr>
        <w:jc w:val="both"/>
        <w:rPr>
          <w:rFonts w:ascii="Arial" w:hAnsi="Arial" w:cs="Arial"/>
          <w:sz w:val="22"/>
          <w:szCs w:val="22"/>
        </w:rPr>
      </w:pPr>
    </w:p>
    <w:p w14:paraId="7325C6E5" w14:textId="77777777" w:rsidR="00EE1CC5" w:rsidRPr="00A7524C" w:rsidRDefault="00EE1CC5" w:rsidP="00EE1C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7524C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</w:t>
      </w:r>
      <w:r w:rsidRPr="00A7524C">
        <w:rPr>
          <w:rFonts w:ascii="Arial" w:hAnsi="Arial" w:cs="Arial"/>
          <w:sz w:val="22"/>
          <w:szCs w:val="22"/>
        </w:rPr>
        <w:t xml:space="preserve">___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A7524C">
        <w:rPr>
          <w:rFonts w:ascii="Arial" w:hAnsi="Arial" w:cs="Arial"/>
          <w:sz w:val="22"/>
          <w:szCs w:val="22"/>
        </w:rPr>
        <w:t xml:space="preserve">    ____________________________</w:t>
      </w:r>
    </w:p>
    <w:p w14:paraId="0B4C2446" w14:textId="77777777" w:rsidR="00EE1CC5" w:rsidRPr="00A7524C" w:rsidRDefault="00EE1CC5" w:rsidP="00EE1CC5">
      <w:pPr>
        <w:jc w:val="center"/>
        <w:rPr>
          <w:rFonts w:ascii="Arial" w:hAnsi="Arial" w:cs="Arial"/>
          <w:b/>
          <w:sz w:val="22"/>
          <w:szCs w:val="22"/>
        </w:rPr>
      </w:pPr>
      <w:r w:rsidRPr="00A7524C">
        <w:rPr>
          <w:rFonts w:ascii="Arial" w:hAnsi="Arial" w:cs="Arial"/>
          <w:b/>
          <w:sz w:val="22"/>
          <w:szCs w:val="22"/>
        </w:rPr>
        <w:t xml:space="preserve">Nombre y Firma del Profesor </w:t>
      </w:r>
      <w:r>
        <w:rPr>
          <w:rFonts w:ascii="Arial" w:hAnsi="Arial" w:cs="Arial"/>
          <w:b/>
          <w:sz w:val="22"/>
          <w:szCs w:val="22"/>
        </w:rPr>
        <w:t>(Asesor)</w:t>
      </w:r>
      <w:r w:rsidRPr="00A7524C">
        <w:rPr>
          <w:rFonts w:ascii="Arial" w:hAnsi="Arial" w:cs="Arial"/>
          <w:b/>
          <w:sz w:val="22"/>
          <w:szCs w:val="22"/>
        </w:rPr>
        <w:tab/>
      </w:r>
      <w:r w:rsidRPr="00A7524C">
        <w:rPr>
          <w:rFonts w:ascii="Arial" w:hAnsi="Arial" w:cs="Arial"/>
          <w:b/>
          <w:sz w:val="22"/>
          <w:szCs w:val="22"/>
        </w:rPr>
        <w:tab/>
      </w:r>
      <w:r w:rsidRPr="00A7524C">
        <w:rPr>
          <w:rFonts w:ascii="Arial" w:hAnsi="Arial" w:cs="Arial"/>
          <w:b/>
          <w:sz w:val="22"/>
          <w:szCs w:val="22"/>
        </w:rPr>
        <w:tab/>
        <w:t xml:space="preserve">      Nombre y Firma del Estudiante</w:t>
      </w:r>
    </w:p>
    <w:p w14:paraId="03184642" w14:textId="77777777" w:rsidR="00EE1CC5" w:rsidRPr="00A7524C" w:rsidRDefault="00EE1CC5" w:rsidP="00EE1CC5">
      <w:pPr>
        <w:jc w:val="center"/>
        <w:rPr>
          <w:rFonts w:ascii="Arial" w:hAnsi="Arial" w:cs="Arial"/>
          <w:sz w:val="22"/>
          <w:szCs w:val="22"/>
        </w:rPr>
      </w:pPr>
    </w:p>
    <w:p w14:paraId="4FA60B17" w14:textId="168CDFB1" w:rsidR="00DA40AC" w:rsidRPr="00150406" w:rsidRDefault="00DA40AC" w:rsidP="00150406"/>
    <w:sectPr w:rsidR="00DA40AC" w:rsidRPr="00150406" w:rsidSect="00DE789A">
      <w:headerReference w:type="default" r:id="rId10"/>
      <w:footerReference w:type="default" r:id="rId11"/>
      <w:pgSz w:w="12240" w:h="15840"/>
      <w:pgMar w:top="2269" w:right="1183" w:bottom="284" w:left="1276" w:header="993" w:footer="1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26BD" w14:textId="77777777" w:rsidR="00DE789A" w:rsidRDefault="00DE789A" w:rsidP="009034B4">
      <w:r>
        <w:separator/>
      </w:r>
    </w:p>
  </w:endnote>
  <w:endnote w:type="continuationSeparator" w:id="0">
    <w:p w14:paraId="0C5720FA" w14:textId="77777777" w:rsidR="00DE789A" w:rsidRDefault="00DE789A" w:rsidP="0090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BE6B" w14:textId="782F23DD" w:rsidR="00385049" w:rsidRDefault="00521667" w:rsidP="00963DC1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5178288" wp14:editId="7826510B">
              <wp:simplePos x="0" y="0"/>
              <wp:positionH relativeFrom="column">
                <wp:posOffset>-172085</wp:posOffset>
              </wp:positionH>
              <wp:positionV relativeFrom="paragraph">
                <wp:posOffset>-1905</wp:posOffset>
              </wp:positionV>
              <wp:extent cx="4657725" cy="552450"/>
              <wp:effectExtent l="0" t="0" r="9525" b="0"/>
              <wp:wrapNone/>
              <wp:docPr id="42" name="Cuadro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43E98F" w14:textId="77777777" w:rsidR="00385049" w:rsidRDefault="00385049" w:rsidP="00963DC1">
                          <w:pPr>
                            <w:tabs>
                              <w:tab w:val="center" w:pos="4419"/>
                              <w:tab w:val="right" w:pos="8838"/>
                            </w:tabs>
                            <w:contextualSpacing/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</w:pPr>
                          <w:r w:rsidRPr="008877E6"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  <w:t>Centro de Investigación en Biotecnología Aplicada, Unidad Tlaxcala.</w:t>
                          </w:r>
                        </w:p>
                        <w:p w14:paraId="7163E212" w14:textId="77777777" w:rsidR="00385049" w:rsidRPr="008877E6" w:rsidRDefault="00385049" w:rsidP="00963DC1">
                          <w:pPr>
                            <w:tabs>
                              <w:tab w:val="center" w:pos="4419"/>
                              <w:tab w:val="right" w:pos="8838"/>
                            </w:tabs>
                            <w:contextualSpacing/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</w:pPr>
                          <w:r w:rsidRPr="008877E6"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  <w:t>Ex-Hacienda San Juan Molino, Carretera Estatal Tecuexcomac-Tepetitla Km 1.5, Tlaxcala C.P 90700, México.</w:t>
                          </w:r>
                        </w:p>
                        <w:p w14:paraId="1FE4C58D" w14:textId="77777777" w:rsidR="00385049" w:rsidRPr="008877E6" w:rsidRDefault="00385049" w:rsidP="00963DC1">
                          <w:pPr>
                            <w:tabs>
                              <w:tab w:val="center" w:pos="4419"/>
                              <w:tab w:val="right" w:pos="8838"/>
                            </w:tabs>
                            <w:contextualSpacing/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</w:pPr>
                          <w:r w:rsidRPr="008877E6"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  <w:t xml:space="preserve">Conmutador 01 (55) 57296000 ext. </w:t>
                          </w:r>
                          <w:proofErr w:type="gramStart"/>
                          <w:r w:rsidRPr="008877E6">
                            <w:rPr>
                              <w:rFonts w:ascii="Montserrat SemiBold" w:hAnsi="Montserrat SemiBold"/>
                              <w:color w:val="808080"/>
                              <w:sz w:val="14"/>
                              <w:szCs w:val="14"/>
                            </w:rPr>
                            <w:t>87816  www.cibatlaxcala.ipn.mx</w:t>
                          </w:r>
                          <w:proofErr w:type="gramEnd"/>
                        </w:p>
                        <w:p w14:paraId="267B7330" w14:textId="77777777" w:rsidR="00385049" w:rsidRPr="008877E6" w:rsidRDefault="00385049" w:rsidP="00963DC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78288" id="_x0000_t202" coordsize="21600,21600" o:spt="202" path="m,l,21600r21600,l21600,xe">
              <v:stroke joinstyle="miter"/>
              <v:path gradientshapeok="t" o:connecttype="rect"/>
            </v:shapetype>
            <v:shape id="Cuadro de texto 42" o:spid="_x0000_s1027" type="#_x0000_t202" style="position:absolute;margin-left:-13.55pt;margin-top:-.15pt;width:366.75pt;height:43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" fillcolor="white [3201]" stroked="f" strokeweight=".5pt">
              <v:textbox>
                <w:txbxContent>
                  <w:p w14:paraId="3D43E98F" w14:textId="77777777" w:rsidR="00385049" w:rsidRDefault="00385049" w:rsidP="00963DC1">
                    <w:pPr>
                      <w:tabs>
                        <w:tab w:val="center" w:pos="4419"/>
                        <w:tab w:val="right" w:pos="8838"/>
                      </w:tabs>
                      <w:contextualSpacing/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</w:pPr>
                    <w:r w:rsidRPr="008877E6"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  <w:t>Centro de Investigación en Biotecnología Aplicada, Unidad Tlaxcala.</w:t>
                    </w:r>
                  </w:p>
                  <w:p w14:paraId="7163E212" w14:textId="77777777" w:rsidR="00385049" w:rsidRPr="008877E6" w:rsidRDefault="00385049" w:rsidP="00963DC1">
                    <w:pPr>
                      <w:tabs>
                        <w:tab w:val="center" w:pos="4419"/>
                        <w:tab w:val="right" w:pos="8838"/>
                      </w:tabs>
                      <w:contextualSpacing/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</w:pPr>
                    <w:r w:rsidRPr="008877E6"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  <w:t>Ex-Hacienda San Juan Molino, Carretera Estatal Tecuexcomac-Tepetitla Km 1.5, Tlaxcala C.P 90700, México.</w:t>
                    </w:r>
                  </w:p>
                  <w:p w14:paraId="1FE4C58D" w14:textId="77777777" w:rsidR="00385049" w:rsidRPr="008877E6" w:rsidRDefault="00385049" w:rsidP="00963DC1">
                    <w:pPr>
                      <w:tabs>
                        <w:tab w:val="center" w:pos="4419"/>
                        <w:tab w:val="right" w:pos="8838"/>
                      </w:tabs>
                      <w:contextualSpacing/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</w:pPr>
                    <w:r w:rsidRPr="008877E6"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  <w:t xml:space="preserve">Conmutador 01 (55) 57296000 ext. </w:t>
                    </w:r>
                    <w:proofErr w:type="gramStart"/>
                    <w:r w:rsidRPr="008877E6">
                      <w:rPr>
                        <w:rFonts w:ascii="Montserrat SemiBold" w:hAnsi="Montserrat SemiBold"/>
                        <w:color w:val="808080"/>
                        <w:sz w:val="14"/>
                        <w:szCs w:val="14"/>
                      </w:rPr>
                      <w:t>87816  www.cibatlaxcala.ipn.mx</w:t>
                    </w:r>
                    <w:proofErr w:type="gramEnd"/>
                  </w:p>
                  <w:p w14:paraId="267B7330" w14:textId="77777777" w:rsidR="00385049" w:rsidRPr="008877E6" w:rsidRDefault="00385049" w:rsidP="00963DC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385049"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31F4C941" wp14:editId="6982EDB9">
          <wp:simplePos x="0" y="0"/>
          <wp:positionH relativeFrom="column">
            <wp:posOffset>-124460</wp:posOffset>
          </wp:positionH>
          <wp:positionV relativeFrom="paragraph">
            <wp:posOffset>399415</wp:posOffset>
          </wp:positionV>
          <wp:extent cx="5534025" cy="464185"/>
          <wp:effectExtent l="0" t="0" r="9525" b="0"/>
          <wp:wrapThrough wrapText="bothSides">
            <wp:wrapPolygon edited="0">
              <wp:start x="0" y="0"/>
              <wp:lineTo x="0" y="20389"/>
              <wp:lineTo x="21563" y="20389"/>
              <wp:lineTo x="21563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D909DE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402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1062D" w14:textId="1469E35B" w:rsidR="00385049" w:rsidRPr="00963DC1" w:rsidRDefault="00385049" w:rsidP="00963D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A267" w14:textId="77777777" w:rsidR="00DE789A" w:rsidRDefault="00DE789A" w:rsidP="009034B4">
      <w:r>
        <w:separator/>
      </w:r>
    </w:p>
  </w:footnote>
  <w:footnote w:type="continuationSeparator" w:id="0">
    <w:p w14:paraId="5DF49A78" w14:textId="77777777" w:rsidR="00DE789A" w:rsidRDefault="00DE789A" w:rsidP="0090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F4AD" w14:textId="3D913BCB" w:rsidR="00385049" w:rsidRDefault="00521667" w:rsidP="00963DC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AB5B4C" wp14:editId="0A8AC1C7">
              <wp:simplePos x="0" y="0"/>
              <wp:positionH relativeFrom="column">
                <wp:posOffset>3961764</wp:posOffset>
              </wp:positionH>
              <wp:positionV relativeFrom="paragraph">
                <wp:posOffset>-87630</wp:posOffset>
              </wp:positionV>
              <wp:extent cx="2733675" cy="581025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273367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F7F41E" w14:textId="77777777" w:rsidR="00385049" w:rsidRDefault="00385049" w:rsidP="00963DC1">
                          <w:pPr>
                            <w:contextualSpacing/>
                            <w:jc w:val="right"/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 xml:space="preserve">Centro de Investigación en Biotecnología Aplicada. </w:t>
                          </w:r>
                        </w:p>
                        <w:p w14:paraId="285CE7AF" w14:textId="77777777" w:rsidR="00385049" w:rsidRPr="00C96F6C" w:rsidRDefault="00385049" w:rsidP="00963DC1">
                          <w:pPr>
                            <w:contextualSpacing/>
                            <w:jc w:val="right"/>
                          </w:pPr>
                          <w:r>
                            <w:rPr>
                              <w:rFonts w:ascii="Montserrat" w:hAnsi="Montserrat"/>
                              <w:b/>
                              <w:color w:val="000000" w:themeColor="text1"/>
                              <w:sz w:val="18"/>
                              <w:szCs w:val="18"/>
                              <w:lang w:val="es-ES"/>
                            </w:rPr>
                            <w:t>Unidad Tlaxcala.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B5B4C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margin-left:311.95pt;margin-top:-6.9pt;width:215.25pt;height:45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" filled="f" stroked="f" strokeweight=".5pt">
              <v:textbox>
                <w:txbxContent>
                  <w:p w14:paraId="29F7F41E" w14:textId="77777777" w:rsidR="00385049" w:rsidRDefault="00385049" w:rsidP="00963DC1">
                    <w:pPr>
                      <w:contextualSpacing/>
                      <w:jc w:val="right"/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  <w:t xml:space="preserve">Centro de Investigación en Biotecnología Aplicada. </w:t>
                    </w:r>
                  </w:p>
                  <w:p w14:paraId="285CE7AF" w14:textId="77777777" w:rsidR="00385049" w:rsidRPr="00C96F6C" w:rsidRDefault="00385049" w:rsidP="00963DC1">
                    <w:pPr>
                      <w:contextualSpacing/>
                      <w:jc w:val="right"/>
                    </w:pPr>
                    <w:r>
                      <w:rPr>
                        <w:rFonts w:ascii="Montserrat" w:hAnsi="Montserrat"/>
                        <w:b/>
                        <w:color w:val="000000" w:themeColor="text1"/>
                        <w:sz w:val="18"/>
                        <w:szCs w:val="18"/>
                        <w:lang w:val="es-ES"/>
                      </w:rPr>
                      <w:t>Unidad Tlaxcala.</w:t>
                    </w:r>
                  </w:p>
                </w:txbxContent>
              </v:textbox>
            </v:shape>
          </w:pict>
        </mc:Fallback>
      </mc:AlternateContent>
    </w:r>
    <w:r w:rsidR="00385049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4274AFD" wp14:editId="06D36B5D">
          <wp:simplePos x="0" y="0"/>
          <wp:positionH relativeFrom="column">
            <wp:posOffset>-118110</wp:posOffset>
          </wp:positionH>
          <wp:positionV relativeFrom="paragraph">
            <wp:posOffset>-201930</wp:posOffset>
          </wp:positionV>
          <wp:extent cx="4019550" cy="71437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90F270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9CBFC8" w14:textId="39E89063" w:rsidR="00385049" w:rsidRPr="00963DC1" w:rsidRDefault="00385049" w:rsidP="00963D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17"/>
    <w:multiLevelType w:val="hybridMultilevel"/>
    <w:tmpl w:val="9DB256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1FDB"/>
    <w:multiLevelType w:val="hybridMultilevel"/>
    <w:tmpl w:val="4E2201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81E77"/>
    <w:multiLevelType w:val="multilevel"/>
    <w:tmpl w:val="D3D6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F6C2F"/>
    <w:multiLevelType w:val="hybridMultilevel"/>
    <w:tmpl w:val="363041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5FE2"/>
    <w:multiLevelType w:val="hybridMultilevel"/>
    <w:tmpl w:val="CEC634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F640B"/>
    <w:multiLevelType w:val="hybridMultilevel"/>
    <w:tmpl w:val="9DB256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508D9"/>
    <w:multiLevelType w:val="multilevel"/>
    <w:tmpl w:val="1FE2A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155375">
    <w:abstractNumId w:val="3"/>
  </w:num>
  <w:num w:numId="2" w16cid:durableId="71587387">
    <w:abstractNumId w:val="5"/>
  </w:num>
  <w:num w:numId="3" w16cid:durableId="1617253676">
    <w:abstractNumId w:val="4"/>
  </w:num>
  <w:num w:numId="4" w16cid:durableId="131561608">
    <w:abstractNumId w:val="0"/>
  </w:num>
  <w:num w:numId="5" w16cid:durableId="1577083808">
    <w:abstractNumId w:val="2"/>
  </w:num>
  <w:num w:numId="6" w16cid:durableId="1292174677">
    <w:abstractNumId w:val="6"/>
  </w:num>
  <w:num w:numId="7" w16cid:durableId="105080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B4"/>
    <w:rsid w:val="00015006"/>
    <w:rsid w:val="000244FD"/>
    <w:rsid w:val="0003140A"/>
    <w:rsid w:val="000453F3"/>
    <w:rsid w:val="00067B69"/>
    <w:rsid w:val="000A0CDD"/>
    <w:rsid w:val="000B0995"/>
    <w:rsid w:val="000C1C86"/>
    <w:rsid w:val="000D2557"/>
    <w:rsid w:val="000E05D9"/>
    <w:rsid w:val="000E7217"/>
    <w:rsid w:val="000F03D3"/>
    <w:rsid w:val="000F534C"/>
    <w:rsid w:val="000F58F6"/>
    <w:rsid w:val="00101910"/>
    <w:rsid w:val="00102032"/>
    <w:rsid w:val="00104992"/>
    <w:rsid w:val="00116AF9"/>
    <w:rsid w:val="00117078"/>
    <w:rsid w:val="00120298"/>
    <w:rsid w:val="001260B9"/>
    <w:rsid w:val="0013238C"/>
    <w:rsid w:val="001400E7"/>
    <w:rsid w:val="00143373"/>
    <w:rsid w:val="00150406"/>
    <w:rsid w:val="00157407"/>
    <w:rsid w:val="00164154"/>
    <w:rsid w:val="00170441"/>
    <w:rsid w:val="00170975"/>
    <w:rsid w:val="001923B8"/>
    <w:rsid w:val="00193764"/>
    <w:rsid w:val="00195A80"/>
    <w:rsid w:val="001B4555"/>
    <w:rsid w:val="001D0BEE"/>
    <w:rsid w:val="001E46C8"/>
    <w:rsid w:val="001E627D"/>
    <w:rsid w:val="001E69D5"/>
    <w:rsid w:val="00207995"/>
    <w:rsid w:val="00216058"/>
    <w:rsid w:val="0022058F"/>
    <w:rsid w:val="002250E5"/>
    <w:rsid w:val="00244106"/>
    <w:rsid w:val="002646FB"/>
    <w:rsid w:val="00276665"/>
    <w:rsid w:val="00284A34"/>
    <w:rsid w:val="00295AB9"/>
    <w:rsid w:val="002A0FC5"/>
    <w:rsid w:val="002A5242"/>
    <w:rsid w:val="002A62DB"/>
    <w:rsid w:val="002B3B13"/>
    <w:rsid w:val="002D7EE9"/>
    <w:rsid w:val="002E6D9F"/>
    <w:rsid w:val="00316E58"/>
    <w:rsid w:val="00330213"/>
    <w:rsid w:val="0033065C"/>
    <w:rsid w:val="0033254F"/>
    <w:rsid w:val="00335501"/>
    <w:rsid w:val="00347FFA"/>
    <w:rsid w:val="00377F83"/>
    <w:rsid w:val="00381C5B"/>
    <w:rsid w:val="00385049"/>
    <w:rsid w:val="00385436"/>
    <w:rsid w:val="00386EAE"/>
    <w:rsid w:val="003945C1"/>
    <w:rsid w:val="003977D7"/>
    <w:rsid w:val="003A099D"/>
    <w:rsid w:val="003A6D0B"/>
    <w:rsid w:val="003B1E2D"/>
    <w:rsid w:val="003B6DC7"/>
    <w:rsid w:val="003C3C44"/>
    <w:rsid w:val="003D6FCA"/>
    <w:rsid w:val="003E3DD2"/>
    <w:rsid w:val="003E77D3"/>
    <w:rsid w:val="00415C95"/>
    <w:rsid w:val="00416FB1"/>
    <w:rsid w:val="00427A20"/>
    <w:rsid w:val="00430A99"/>
    <w:rsid w:val="00440825"/>
    <w:rsid w:val="00442953"/>
    <w:rsid w:val="004460ED"/>
    <w:rsid w:val="00470465"/>
    <w:rsid w:val="00477ACB"/>
    <w:rsid w:val="0049029E"/>
    <w:rsid w:val="004B0491"/>
    <w:rsid w:val="004D145F"/>
    <w:rsid w:val="004D3139"/>
    <w:rsid w:val="004D5C54"/>
    <w:rsid w:val="004F0DC5"/>
    <w:rsid w:val="004F1984"/>
    <w:rsid w:val="004F2189"/>
    <w:rsid w:val="004F27A9"/>
    <w:rsid w:val="00503F89"/>
    <w:rsid w:val="0050586A"/>
    <w:rsid w:val="005058BA"/>
    <w:rsid w:val="00510242"/>
    <w:rsid w:val="005115B4"/>
    <w:rsid w:val="00515693"/>
    <w:rsid w:val="00521667"/>
    <w:rsid w:val="0052659E"/>
    <w:rsid w:val="00532D51"/>
    <w:rsid w:val="0053776B"/>
    <w:rsid w:val="0054572B"/>
    <w:rsid w:val="00557A2E"/>
    <w:rsid w:val="00567140"/>
    <w:rsid w:val="005716E1"/>
    <w:rsid w:val="005A5E5C"/>
    <w:rsid w:val="005B6738"/>
    <w:rsid w:val="005D4ECE"/>
    <w:rsid w:val="005D5864"/>
    <w:rsid w:val="005E0C35"/>
    <w:rsid w:val="00605367"/>
    <w:rsid w:val="00611B91"/>
    <w:rsid w:val="006145E7"/>
    <w:rsid w:val="0062112E"/>
    <w:rsid w:val="00621BFF"/>
    <w:rsid w:val="006276C5"/>
    <w:rsid w:val="006400DE"/>
    <w:rsid w:val="00655842"/>
    <w:rsid w:val="00661885"/>
    <w:rsid w:val="00664042"/>
    <w:rsid w:val="00674883"/>
    <w:rsid w:val="00682FD1"/>
    <w:rsid w:val="006B4F6C"/>
    <w:rsid w:val="006C0DC1"/>
    <w:rsid w:val="006E21EF"/>
    <w:rsid w:val="006E7A4D"/>
    <w:rsid w:val="006E7BAC"/>
    <w:rsid w:val="006F27BE"/>
    <w:rsid w:val="00712E8D"/>
    <w:rsid w:val="00721B19"/>
    <w:rsid w:val="00726A7E"/>
    <w:rsid w:val="00734DBE"/>
    <w:rsid w:val="00743C0F"/>
    <w:rsid w:val="00753602"/>
    <w:rsid w:val="00760354"/>
    <w:rsid w:val="00763427"/>
    <w:rsid w:val="00763EAD"/>
    <w:rsid w:val="007645F7"/>
    <w:rsid w:val="00766AF0"/>
    <w:rsid w:val="00783E37"/>
    <w:rsid w:val="00795456"/>
    <w:rsid w:val="007B0957"/>
    <w:rsid w:val="007B31F1"/>
    <w:rsid w:val="007F1112"/>
    <w:rsid w:val="007F21C5"/>
    <w:rsid w:val="007F26D8"/>
    <w:rsid w:val="00803014"/>
    <w:rsid w:val="00806D39"/>
    <w:rsid w:val="0081192B"/>
    <w:rsid w:val="00813DE0"/>
    <w:rsid w:val="00817B2E"/>
    <w:rsid w:val="008408CE"/>
    <w:rsid w:val="00840ED6"/>
    <w:rsid w:val="008415CC"/>
    <w:rsid w:val="008416FB"/>
    <w:rsid w:val="00842B84"/>
    <w:rsid w:val="00855738"/>
    <w:rsid w:val="008645FE"/>
    <w:rsid w:val="00866368"/>
    <w:rsid w:val="008712DD"/>
    <w:rsid w:val="00896802"/>
    <w:rsid w:val="0089771E"/>
    <w:rsid w:val="008A199A"/>
    <w:rsid w:val="008A1B46"/>
    <w:rsid w:val="008A520D"/>
    <w:rsid w:val="008F7BFF"/>
    <w:rsid w:val="00902A95"/>
    <w:rsid w:val="009034B4"/>
    <w:rsid w:val="00911AE5"/>
    <w:rsid w:val="00912E80"/>
    <w:rsid w:val="009255B6"/>
    <w:rsid w:val="009545E2"/>
    <w:rsid w:val="00954A52"/>
    <w:rsid w:val="00955AA6"/>
    <w:rsid w:val="00963DC1"/>
    <w:rsid w:val="0097529D"/>
    <w:rsid w:val="00990BF5"/>
    <w:rsid w:val="009A016B"/>
    <w:rsid w:val="009B18DD"/>
    <w:rsid w:val="009B3F9F"/>
    <w:rsid w:val="009C3568"/>
    <w:rsid w:val="009C58EB"/>
    <w:rsid w:val="009E2017"/>
    <w:rsid w:val="00A068A7"/>
    <w:rsid w:val="00A2028A"/>
    <w:rsid w:val="00A263F4"/>
    <w:rsid w:val="00A40746"/>
    <w:rsid w:val="00A45572"/>
    <w:rsid w:val="00A61AAB"/>
    <w:rsid w:val="00A83F12"/>
    <w:rsid w:val="00A931BE"/>
    <w:rsid w:val="00AB17C8"/>
    <w:rsid w:val="00AD4952"/>
    <w:rsid w:val="00AD6385"/>
    <w:rsid w:val="00AF1D8F"/>
    <w:rsid w:val="00B159D9"/>
    <w:rsid w:val="00B215A1"/>
    <w:rsid w:val="00B21D5E"/>
    <w:rsid w:val="00B341D8"/>
    <w:rsid w:val="00B36BDC"/>
    <w:rsid w:val="00B44C1D"/>
    <w:rsid w:val="00B51062"/>
    <w:rsid w:val="00B52E13"/>
    <w:rsid w:val="00B61485"/>
    <w:rsid w:val="00B6350B"/>
    <w:rsid w:val="00B65DF9"/>
    <w:rsid w:val="00B66BFE"/>
    <w:rsid w:val="00B75664"/>
    <w:rsid w:val="00B91809"/>
    <w:rsid w:val="00B93148"/>
    <w:rsid w:val="00B9372F"/>
    <w:rsid w:val="00B95E6E"/>
    <w:rsid w:val="00BA0F9E"/>
    <w:rsid w:val="00BC0D26"/>
    <w:rsid w:val="00BD283D"/>
    <w:rsid w:val="00BD55DF"/>
    <w:rsid w:val="00BE4726"/>
    <w:rsid w:val="00C005A1"/>
    <w:rsid w:val="00C1073A"/>
    <w:rsid w:val="00C141B8"/>
    <w:rsid w:val="00C16D40"/>
    <w:rsid w:val="00C208F7"/>
    <w:rsid w:val="00C246DD"/>
    <w:rsid w:val="00C26F03"/>
    <w:rsid w:val="00C34EC1"/>
    <w:rsid w:val="00C3507F"/>
    <w:rsid w:val="00C5630A"/>
    <w:rsid w:val="00C64EA6"/>
    <w:rsid w:val="00C7150D"/>
    <w:rsid w:val="00C73B51"/>
    <w:rsid w:val="00C748D2"/>
    <w:rsid w:val="00C96F6C"/>
    <w:rsid w:val="00CA0A9E"/>
    <w:rsid w:val="00CA164F"/>
    <w:rsid w:val="00CB3859"/>
    <w:rsid w:val="00CE7F12"/>
    <w:rsid w:val="00D0262A"/>
    <w:rsid w:val="00D11113"/>
    <w:rsid w:val="00D26908"/>
    <w:rsid w:val="00D4531A"/>
    <w:rsid w:val="00D62213"/>
    <w:rsid w:val="00D6335B"/>
    <w:rsid w:val="00D66F71"/>
    <w:rsid w:val="00D75826"/>
    <w:rsid w:val="00D76E65"/>
    <w:rsid w:val="00D81718"/>
    <w:rsid w:val="00D90473"/>
    <w:rsid w:val="00D95284"/>
    <w:rsid w:val="00DA12C0"/>
    <w:rsid w:val="00DA40AC"/>
    <w:rsid w:val="00DA7279"/>
    <w:rsid w:val="00DB2024"/>
    <w:rsid w:val="00DB6F9C"/>
    <w:rsid w:val="00DC141B"/>
    <w:rsid w:val="00DE355B"/>
    <w:rsid w:val="00DE789A"/>
    <w:rsid w:val="00DF0522"/>
    <w:rsid w:val="00DF272C"/>
    <w:rsid w:val="00E03200"/>
    <w:rsid w:val="00E13418"/>
    <w:rsid w:val="00E15DBE"/>
    <w:rsid w:val="00E60ACB"/>
    <w:rsid w:val="00E6200D"/>
    <w:rsid w:val="00E654C6"/>
    <w:rsid w:val="00E71134"/>
    <w:rsid w:val="00E7150A"/>
    <w:rsid w:val="00E73968"/>
    <w:rsid w:val="00E87907"/>
    <w:rsid w:val="00E92882"/>
    <w:rsid w:val="00E92B7B"/>
    <w:rsid w:val="00EA39CE"/>
    <w:rsid w:val="00EB52A5"/>
    <w:rsid w:val="00EE1CC5"/>
    <w:rsid w:val="00EE2C44"/>
    <w:rsid w:val="00EE5254"/>
    <w:rsid w:val="00EE625C"/>
    <w:rsid w:val="00EE6965"/>
    <w:rsid w:val="00EF198B"/>
    <w:rsid w:val="00EF5020"/>
    <w:rsid w:val="00F02FBB"/>
    <w:rsid w:val="00F0420A"/>
    <w:rsid w:val="00F05799"/>
    <w:rsid w:val="00F11CAC"/>
    <w:rsid w:val="00F20DD2"/>
    <w:rsid w:val="00F4184E"/>
    <w:rsid w:val="00F55B73"/>
    <w:rsid w:val="00F74E19"/>
    <w:rsid w:val="00F767E1"/>
    <w:rsid w:val="00F8146E"/>
    <w:rsid w:val="00F90EBA"/>
    <w:rsid w:val="00F92AF2"/>
    <w:rsid w:val="00F97F21"/>
    <w:rsid w:val="00FE0808"/>
    <w:rsid w:val="00FE61DA"/>
    <w:rsid w:val="00FE6A97"/>
    <w:rsid w:val="00FF384F"/>
    <w:rsid w:val="00FF748B"/>
    <w:rsid w:val="04899ED4"/>
    <w:rsid w:val="06D86127"/>
    <w:rsid w:val="3BD3B1FD"/>
    <w:rsid w:val="4B76F80F"/>
    <w:rsid w:val="4DF6098A"/>
    <w:rsid w:val="6218A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A45C3"/>
  <w15:docId w15:val="{ECB667EC-9F67-49C6-ACF6-815C4680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4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4B4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034B4"/>
  </w:style>
  <w:style w:type="paragraph" w:styleId="Piedepgina">
    <w:name w:val="footer"/>
    <w:basedOn w:val="Normal"/>
    <w:link w:val="PiedepginaCar"/>
    <w:uiPriority w:val="99"/>
    <w:unhideWhenUsed/>
    <w:rsid w:val="009034B4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34B4"/>
  </w:style>
  <w:style w:type="table" w:styleId="Tablaconcuadrcula">
    <w:name w:val="Table Grid"/>
    <w:basedOn w:val="Tablanormal"/>
    <w:uiPriority w:val="39"/>
    <w:rsid w:val="00EB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01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6D9F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664042"/>
    <w:pPr>
      <w:spacing w:after="0" w:line="240" w:lineRule="auto"/>
    </w:pPr>
    <w:rPr>
      <w:rFonts w:ascii="PMingLiU" w:eastAsiaTheme="minorEastAsia" w:hAnsi="PMingLiU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4042"/>
    <w:rPr>
      <w:rFonts w:ascii="PMingLiU" w:eastAsiaTheme="minorEastAsia" w:hAnsi="PMingLiU"/>
      <w:lang w:eastAsia="es-ES"/>
    </w:rPr>
  </w:style>
  <w:style w:type="paragraph" w:styleId="Prrafodelista">
    <w:name w:val="List Paragraph"/>
    <w:basedOn w:val="Normal"/>
    <w:uiPriority w:val="34"/>
    <w:qFormat/>
    <w:rsid w:val="003850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6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Default">
    <w:name w:val="Default"/>
    <w:rsid w:val="00DA7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7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16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8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3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9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21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9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41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70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175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13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463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5C3AA893F4D45B06792A47AF6B249" ma:contentTypeVersion="13" ma:contentTypeDescription="Crear nuevo documento." ma:contentTypeScope="" ma:versionID="12436676752282402957957d6d338712">
  <xsd:schema xmlns:xsd="http://www.w3.org/2001/XMLSchema" xmlns:xs="http://www.w3.org/2001/XMLSchema" xmlns:p="http://schemas.microsoft.com/office/2006/metadata/properties" xmlns:ns2="ca2036c9-d60c-40d2-93a8-76b1cb089ad8" xmlns:ns3="807a72e4-fa4a-4fe6-ac35-49bd77515d24" targetNamespace="http://schemas.microsoft.com/office/2006/metadata/properties" ma:root="true" ma:fieldsID="f84225ae021ea7104e1cf42b6c9a7fdf" ns2:_="" ns3:_="">
    <xsd:import namespace="ca2036c9-d60c-40d2-93a8-76b1cb089ad8"/>
    <xsd:import namespace="807a72e4-fa4a-4fe6-ac35-49bd77515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36c9-d60c-40d2-93a8-76b1cb089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a72e4-fa4a-4fe6-ac35-49bd77515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bf7718-fd85-4a02-86ec-992e157f201f}" ma:internalName="TaxCatchAll" ma:showField="CatchAllData" ma:web="807a72e4-fa4a-4fe6-ac35-49bd77515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a72e4-fa4a-4fe6-ac35-49bd77515d24" xsi:nil="true"/>
    <lcf76f155ced4ddcb4097134ff3c332f xmlns="ca2036c9-d60c-40d2-93a8-76b1cb089a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674A9-5417-4483-A118-B044A856F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36c9-d60c-40d2-93a8-76b1cb089ad8"/>
    <ds:schemaRef ds:uri="807a72e4-fa4a-4fe6-ac35-49bd77515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E72F0-5A8A-4F45-AF03-51236D606C8C}">
  <ds:schemaRefs>
    <ds:schemaRef ds:uri="http://schemas.microsoft.com/office/2006/metadata/properties"/>
    <ds:schemaRef ds:uri="http://schemas.microsoft.com/office/infopath/2007/PartnerControls"/>
    <ds:schemaRef ds:uri="807a72e4-fa4a-4fe6-ac35-49bd77515d24"/>
    <ds:schemaRef ds:uri="ca2036c9-d60c-40d2-93a8-76b1cb089ad8"/>
  </ds:schemaRefs>
</ds:datastoreItem>
</file>

<file path=customXml/itemProps3.xml><?xml version="1.0" encoding="utf-8"?>
<ds:datastoreItem xmlns:ds="http://schemas.openxmlformats.org/officeDocument/2006/customXml" ds:itemID="{C27B9504-3D00-4E1B-9B75-D3406D49A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Ismael Sanchez Gonzalez</cp:lastModifiedBy>
  <cp:revision>5</cp:revision>
  <cp:lastPrinted>2022-01-06T15:34:00Z</cp:lastPrinted>
  <dcterms:created xsi:type="dcterms:W3CDTF">2023-01-09T19:58:00Z</dcterms:created>
  <dcterms:modified xsi:type="dcterms:W3CDTF">2024-01-23T21:16:00Z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0x0101001225C3AA893F4D45B06792A47AF6B249</vt:lpwstr>
  </property>
  <property fmtid="{D5CDD505-2E9C-101B-9397-08002B2CF9AE}" pid="3" name="MediaServiceImageTags">
    <vt:lpwstr/>
  </property>
</Properties>
</file>